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83A54A2" w14:paraId="1571D2EB" wp14:textId="4FD75B0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xmlns:wp14="http://schemas.microsoft.com/office/word/2010/wordml" w:rsidP="783A54A2" w14:paraId="1B9E299D" wp14:textId="5C9B46B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3A54A2" w14:paraId="2FC457BC" wp14:textId="2E9FF64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783A54A2" w14:paraId="784207BE" wp14:textId="37C4EE4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83A54A2" w14:paraId="5EB57649" wp14:textId="54DACC7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1:00 pm</w:t>
      </w:r>
    </w:p>
    <w:p xmlns:wp14="http://schemas.microsoft.com/office/word/2010/wordml" w:rsidP="783A54A2" w14:paraId="6F356D1F" wp14:textId="32DA111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1:30 pm</w:t>
      </w:r>
    </w:p>
    <w:p xmlns:wp14="http://schemas.microsoft.com/office/word/2010/wordml" w:rsidP="783A54A2" w14:paraId="0E84989D" wp14:textId="3E12F5B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3A54A2" w14:paraId="6B6AC823" wp14:textId="3A8A6D5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xmlns:wp14="http://schemas.microsoft.com/office/word/2010/wordml" w:rsidP="783A54A2" w14:paraId="5EFB0785" wp14:textId="319CDA96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783A54A2" w14:paraId="5307BF60" wp14:textId="40E9E04E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xmlns:wp14="http://schemas.microsoft.com/office/word/2010/wordml" w:rsidP="783A54A2" w14:paraId="579DC870" wp14:textId="4E0E6B71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83A54A2" w14:paraId="61CD2FEA" wp14:textId="7C2995BA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xmlns:wp14="http://schemas.microsoft.com/office/word/2010/wordml" w:rsidP="783A54A2" w14:paraId="724A0606" wp14:textId="7158EFDF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83A54A2" w14:paraId="4BC90442" wp14:textId="095E0271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xmlns:wp14="http://schemas.microsoft.com/office/word/2010/wordml" w:rsidP="783A54A2" w14:paraId="00C24B09" wp14:textId="406DCDB4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783A54A2" w14:paraId="2866EAE9" wp14:textId="32D802E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3A54A2" w14:paraId="4A30528F" wp14:textId="29D9C42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xmlns:wp14="http://schemas.microsoft.com/office/word/2010/wordml" w:rsidP="783A54A2" w14:paraId="49E28E78" wp14:textId="37E73B1C">
      <w:pPr>
        <w:pStyle w:val="ListParagraph"/>
        <w:numPr>
          <w:ilvl w:val="0"/>
          <w:numId w:val="8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Completing labs and modules</w:t>
      </w:r>
    </w:p>
    <w:p xmlns:wp14="http://schemas.microsoft.com/office/word/2010/wordml" w:rsidP="783A54A2" w14:paraId="4A97CDE5" wp14:textId="4E73AA97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Beginni</w:t>
      </w: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ng</w:t>
      </w: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softwa</w:t>
      </w: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 engineering tasks for product development.</w:t>
      </w:r>
    </w:p>
    <w:p xmlns:wp14="http://schemas.microsoft.com/office/word/2010/wordml" w:rsidP="783A54A2" w14:paraId="5105DA94" wp14:textId="327869AB">
      <w:pPr>
        <w:pStyle w:val="Normal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783A54A2" w14:paraId="4477CA59" wp14:textId="11671BA1">
      <w:pPr>
        <w:pStyle w:val="ListParagraph"/>
        <w:numPr>
          <w:ilvl w:val="0"/>
          <w:numId w:val="10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xmlns:wp14="http://schemas.microsoft.com/office/word/2010/wordml" w:rsidP="783A54A2" w14:paraId="5081B7A8" wp14:textId="6B701355">
      <w:pPr>
        <w:pStyle w:val="ListParagraph"/>
        <w:numPr>
          <w:ilvl w:val="1"/>
          <w:numId w:val="10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3A54A2" w:rsidR="178C3E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to execute software engineering tasks with best practices in mind.</w:t>
      </w:r>
    </w:p>
    <w:p xmlns:wp14="http://schemas.microsoft.com/office/word/2010/wordml" w:rsidP="783A54A2" w14:paraId="26BCA69C" wp14:textId="035042A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83A54A2" w14:paraId="2C078E63" wp14:textId="389F1E2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93f3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5d9ea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4e657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c94f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20428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e4f26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f3c3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c5eb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c8bf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ba4f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c4d26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ca640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881ee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e89d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7E4BEA"/>
    <w:rsid w:val="178C3E0F"/>
    <w:rsid w:val="398F112A"/>
    <w:rsid w:val="48B13189"/>
    <w:rsid w:val="5E7E4BEA"/>
    <w:rsid w:val="6011316D"/>
    <w:rsid w:val="783A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E4BEA"/>
  <w15:chartTrackingRefBased/>
  <w15:docId w15:val="{1AEC91C7-EBDE-43A4-84E9-57DC812FE09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a7ebd0bd7fe7488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2023-03-19T15:01:41.0662291Z</dcterms:created>
  <dcterms:modified xsi:type="dcterms:W3CDTF">2023-03-19T15:04:27.3512819Z</dcterms:modified>
  <dc:creator>Elijah Khazzouh</dc:creator>
  <lastModifiedBy>Elijah Khazzouh</lastModifiedBy>
</coreProperties>
</file>